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2DE5C3F" w14:textId="04980A96" w:rsidR="003E5475" w:rsidRPr="007B6759" w:rsidRDefault="003E5475" w:rsidP="003E5475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  <w:r w:rsidRPr="001531DB">
        <w:rPr>
          <w:b/>
          <w:bCs/>
          <w:sz w:val="22"/>
          <w:szCs w:val="22"/>
        </w:rPr>
        <w:t xml:space="preserve">DICHIARAZIONE SOSTITUTIVA DI CERTIFICAZIONE </w:t>
      </w:r>
    </w:p>
    <w:p w14:paraId="3785BD05" w14:textId="1E61E548" w:rsidR="003E5475" w:rsidRDefault="003E5475" w:rsidP="003E5475">
      <w:pPr>
        <w:spacing w:line="264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1531DB">
        <w:rPr>
          <w:rFonts w:ascii="Arial" w:hAnsi="Arial" w:cs="Arial"/>
          <w:b/>
          <w:sz w:val="22"/>
          <w:szCs w:val="22"/>
          <w:lang w:val="en-US"/>
        </w:rPr>
        <w:t xml:space="preserve">(art. 46 D.P.R. </w:t>
      </w:r>
      <w:r>
        <w:rPr>
          <w:rFonts w:ascii="Arial" w:hAnsi="Arial" w:cs="Arial"/>
          <w:b/>
          <w:sz w:val="22"/>
          <w:szCs w:val="22"/>
          <w:lang w:val="en-US"/>
        </w:rPr>
        <w:t xml:space="preserve">28 </w:t>
      </w:r>
      <w:r w:rsidRPr="003E5475">
        <w:rPr>
          <w:rFonts w:ascii="Arial" w:hAnsi="Arial" w:cs="Arial"/>
          <w:b/>
          <w:sz w:val="22"/>
          <w:szCs w:val="22"/>
        </w:rPr>
        <w:t>dicembre</w:t>
      </w:r>
      <w:r>
        <w:rPr>
          <w:rFonts w:ascii="Arial" w:hAnsi="Arial" w:cs="Arial"/>
          <w:b/>
          <w:sz w:val="22"/>
          <w:szCs w:val="22"/>
          <w:lang w:val="en-US"/>
        </w:rPr>
        <w:t xml:space="preserve"> 2000 n. 445)</w:t>
      </w:r>
    </w:p>
    <w:p w14:paraId="20B14462" w14:textId="77777777" w:rsidR="003E5475" w:rsidRDefault="003E5475" w:rsidP="003E5475">
      <w:pPr>
        <w:spacing w:line="264" w:lineRule="auto"/>
        <w:rPr>
          <w:rFonts w:ascii="Arial" w:hAnsi="Arial" w:cs="Arial"/>
          <w:b/>
          <w:sz w:val="22"/>
          <w:szCs w:val="22"/>
          <w:lang w:val="en-US"/>
        </w:rPr>
      </w:pPr>
    </w:p>
    <w:p w14:paraId="4B9915BA" w14:textId="77777777" w:rsidR="003E5475" w:rsidRPr="001531DB" w:rsidRDefault="003E5475" w:rsidP="003E5475">
      <w:pPr>
        <w:spacing w:line="264" w:lineRule="auto"/>
        <w:rPr>
          <w:rFonts w:ascii="Arial" w:hAnsi="Arial" w:cs="Arial"/>
          <w:b/>
          <w:sz w:val="22"/>
          <w:szCs w:val="22"/>
          <w:lang w:val="en-US"/>
        </w:rPr>
      </w:pPr>
    </w:p>
    <w:p w14:paraId="4AE36E44" w14:textId="77777777" w:rsidR="003E5475" w:rsidRPr="005C3A79" w:rsidRDefault="003E5475" w:rsidP="003E5475">
      <w:pPr>
        <w:pStyle w:val="Default"/>
        <w:spacing w:line="264" w:lineRule="auto"/>
        <w:jc w:val="both"/>
        <w:rPr>
          <w:sz w:val="22"/>
          <w:szCs w:val="22"/>
        </w:rPr>
      </w:pPr>
      <w:r w:rsidRPr="005C3A79">
        <w:rPr>
          <w:sz w:val="22"/>
          <w:szCs w:val="22"/>
        </w:rPr>
        <w:t>La</w:t>
      </w:r>
      <w:r>
        <w:rPr>
          <w:sz w:val="22"/>
          <w:szCs w:val="22"/>
        </w:rPr>
        <w:t xml:space="preserve"> </w:t>
      </w:r>
      <w:r w:rsidRPr="005C3A79">
        <w:rPr>
          <w:sz w:val="22"/>
          <w:szCs w:val="22"/>
        </w:rPr>
        <w:t>sottoscritta/Il</w:t>
      </w:r>
      <w:r>
        <w:rPr>
          <w:sz w:val="22"/>
          <w:szCs w:val="22"/>
        </w:rPr>
        <w:t xml:space="preserve"> </w:t>
      </w:r>
      <w:r w:rsidRPr="005C3A79">
        <w:rPr>
          <w:sz w:val="22"/>
          <w:szCs w:val="22"/>
        </w:rPr>
        <w:t xml:space="preserve">sottoscritto </w:t>
      </w:r>
      <w:r>
        <w:rPr>
          <w:sz w:val="22"/>
          <w:szCs w:val="22"/>
        </w:rPr>
        <w:t>..</w:t>
      </w:r>
      <w:r w:rsidRPr="005C3A79">
        <w:rPr>
          <w:sz w:val="22"/>
          <w:szCs w:val="22"/>
        </w:rPr>
        <w:t>................................................................................................</w:t>
      </w:r>
      <w:r>
        <w:rPr>
          <w:sz w:val="22"/>
          <w:szCs w:val="22"/>
        </w:rPr>
        <w:t>...............</w:t>
      </w:r>
    </w:p>
    <w:p w14:paraId="1209FD8C" w14:textId="77777777"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>C.F. ....................................................................... nata/o a ...............................</w:t>
      </w:r>
      <w:r>
        <w:rPr>
          <w:rFonts w:ascii="Arial" w:hAnsi="Arial" w:cs="Arial"/>
          <w:sz w:val="22"/>
          <w:szCs w:val="22"/>
        </w:rPr>
        <w:t>.......................... (...)</w:t>
      </w:r>
    </w:p>
    <w:p w14:paraId="2450AB58" w14:textId="77777777"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 xml:space="preserve">il ......................... e residente a </w:t>
      </w:r>
      <w:r>
        <w:rPr>
          <w:rFonts w:ascii="Arial" w:hAnsi="Arial" w:cs="Arial"/>
          <w:sz w:val="22"/>
          <w:szCs w:val="22"/>
        </w:rPr>
        <w:t>…………………………</w:t>
      </w:r>
      <w:r w:rsidRPr="005C3A79">
        <w:rPr>
          <w:rFonts w:ascii="Arial" w:hAnsi="Arial" w:cs="Arial"/>
          <w:sz w:val="22"/>
          <w:szCs w:val="22"/>
        </w:rPr>
        <w:t>............................................................</w:t>
      </w:r>
      <w:r>
        <w:rPr>
          <w:rFonts w:ascii="Arial" w:hAnsi="Arial" w:cs="Arial"/>
          <w:sz w:val="22"/>
          <w:szCs w:val="22"/>
        </w:rPr>
        <w:t>..</w:t>
      </w:r>
      <w:r w:rsidRPr="005C3A79">
        <w:rPr>
          <w:rFonts w:ascii="Arial" w:hAnsi="Arial" w:cs="Arial"/>
          <w:sz w:val="22"/>
          <w:szCs w:val="22"/>
        </w:rPr>
        <w:t>.. (</w:t>
      </w:r>
      <w:r>
        <w:rPr>
          <w:rFonts w:ascii="Arial" w:hAnsi="Arial" w:cs="Arial"/>
          <w:sz w:val="22"/>
          <w:szCs w:val="22"/>
        </w:rPr>
        <w:t>...</w:t>
      </w:r>
      <w:r w:rsidRPr="005C3A79">
        <w:rPr>
          <w:rFonts w:ascii="Arial" w:hAnsi="Arial" w:cs="Arial"/>
          <w:sz w:val="22"/>
          <w:szCs w:val="22"/>
        </w:rPr>
        <w:t>)</w:t>
      </w:r>
    </w:p>
    <w:p w14:paraId="45CA0D62" w14:textId="77777777"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 xml:space="preserve">in via ....................................................................... n. ...... di cittadinanza </w:t>
      </w:r>
      <w:r>
        <w:rPr>
          <w:rFonts w:ascii="Arial" w:hAnsi="Arial" w:cs="Arial"/>
          <w:sz w:val="22"/>
          <w:szCs w:val="22"/>
        </w:rPr>
        <w:t>……..</w:t>
      </w:r>
      <w:r w:rsidRPr="005C3A79">
        <w:rPr>
          <w:rFonts w:ascii="Arial" w:hAnsi="Arial" w:cs="Arial"/>
          <w:sz w:val="22"/>
          <w:szCs w:val="22"/>
        </w:rPr>
        <w:t>...............................,</w:t>
      </w:r>
    </w:p>
    <w:p w14:paraId="73704E34" w14:textId="77777777" w:rsidR="003E5475" w:rsidRPr="00951087" w:rsidRDefault="003E5475" w:rsidP="003E5475">
      <w:pPr>
        <w:pStyle w:val="NormaleWeb"/>
        <w:spacing w:before="240" w:after="120" w:line="264" w:lineRule="auto"/>
        <w:jc w:val="both"/>
        <w:rPr>
          <w:rFonts w:ascii="Arial" w:hAnsi="Arial" w:cs="Arial"/>
          <w:sz w:val="22"/>
          <w:szCs w:val="22"/>
        </w:rPr>
      </w:pPr>
      <w:r w:rsidRPr="001531DB">
        <w:rPr>
          <w:rFonts w:ascii="Arial" w:hAnsi="Arial" w:cs="Arial"/>
          <w:sz w:val="22"/>
          <w:szCs w:val="22"/>
        </w:rPr>
        <w:t xml:space="preserve">consapevole che chiunque rilascia dichiarazioni mendaci è punito ai sensi del codice penale e delle leggi speciali in materia, ai sensi e per gli effetti dell'art. 46 </w:t>
      </w:r>
      <w:r>
        <w:rPr>
          <w:rFonts w:ascii="Arial" w:hAnsi="Arial" w:cs="Arial"/>
          <w:sz w:val="22"/>
          <w:szCs w:val="22"/>
        </w:rPr>
        <w:t xml:space="preserve">del </w:t>
      </w:r>
      <w:r w:rsidRPr="001531DB">
        <w:rPr>
          <w:rFonts w:ascii="Arial" w:hAnsi="Arial" w:cs="Arial"/>
          <w:sz w:val="22"/>
          <w:szCs w:val="22"/>
        </w:rPr>
        <w:t>D.P.R. n. 445/2000</w:t>
      </w:r>
    </w:p>
    <w:p w14:paraId="3675066B" w14:textId="07CCB97A" w:rsidR="003E5475" w:rsidRPr="001531DB" w:rsidRDefault="003E5475" w:rsidP="003E5475">
      <w:pPr>
        <w:pStyle w:val="NormaleWeb"/>
        <w:spacing w:before="360" w:after="36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</w:t>
      </w:r>
      <w:r w:rsidR="00A239B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CAD8888" w14:textId="227B677F" w:rsidR="002902AA" w:rsidRPr="002902AA" w:rsidRDefault="002902AA" w:rsidP="002902AA">
      <w:pPr>
        <w:spacing w:line="264" w:lineRule="auto"/>
        <w:rPr>
          <w:rFonts w:ascii="Arial" w:hAnsi="Arial" w:cs="Arial"/>
          <w:color w:val="000000"/>
          <w:sz w:val="22"/>
          <w:szCs w:val="22"/>
        </w:rPr>
      </w:pPr>
      <w:r w:rsidRPr="002902AA">
        <w:rPr>
          <w:rFonts w:ascii="Arial" w:hAnsi="Arial" w:cs="Arial"/>
          <w:color w:val="000000"/>
          <w:sz w:val="22"/>
          <w:szCs w:val="22"/>
        </w:rPr>
        <w:t xml:space="preserve">che i punteggi attribuiti a se stesso/stessa nella tabella sottostante, relativa all’Avviso pubblico </w:t>
      </w:r>
      <w:r w:rsidRPr="002902AA">
        <w:rPr>
          <w:rFonts w:ascii="Arial" w:hAnsi="Arial" w:cs="Arial"/>
          <w:bCs/>
          <w:color w:val="000000"/>
          <w:sz w:val="22"/>
          <w:szCs w:val="22"/>
        </w:rPr>
        <w:t>pubblico “PROGRESSI - PROGetti per il REcupero e il Supporto agli Studenti nell’Innovazione Anni Scolastici 2023-24/2024-25/2025-26”</w:t>
      </w:r>
      <w:r w:rsidRPr="002902AA">
        <w:rPr>
          <w:rFonts w:ascii="Arial" w:hAnsi="Arial" w:cs="Arial"/>
          <w:color w:val="000000"/>
          <w:sz w:val="22"/>
          <w:szCs w:val="22"/>
        </w:rPr>
        <w:t xml:space="preserve"> Linea </w:t>
      </w:r>
      <w:r w:rsidR="008C4F0B">
        <w:rPr>
          <w:rFonts w:ascii="Arial" w:hAnsi="Arial" w:cs="Arial"/>
          <w:color w:val="000000"/>
          <w:sz w:val="22"/>
          <w:szCs w:val="22"/>
        </w:rPr>
        <w:t>Digitiamo</w:t>
      </w:r>
      <w:r w:rsidRPr="002902AA">
        <w:rPr>
          <w:rFonts w:ascii="Arial" w:hAnsi="Arial" w:cs="Arial"/>
          <w:color w:val="000000"/>
          <w:sz w:val="22"/>
          <w:szCs w:val="22"/>
        </w:rPr>
        <w:t xml:space="preserve">, corrispondono al vero. </w:t>
      </w:r>
    </w:p>
    <w:p w14:paraId="740D73C6" w14:textId="6F4347F8" w:rsidR="003E5475" w:rsidRDefault="003E5475" w:rsidP="001531DB">
      <w:pPr>
        <w:spacing w:line="264" w:lineRule="auto"/>
        <w:rPr>
          <w:rFonts w:ascii="Arial" w:hAnsi="Arial" w:cs="Arial"/>
          <w:color w:val="000000"/>
          <w:sz w:val="22"/>
          <w:szCs w:val="22"/>
        </w:rPr>
      </w:pPr>
    </w:p>
    <w:p w14:paraId="032CEE8F" w14:textId="77777777" w:rsidR="00712B2A" w:rsidRPr="001531DB" w:rsidRDefault="00712B2A" w:rsidP="001531DB">
      <w:pPr>
        <w:spacing w:line="264" w:lineRule="auto"/>
        <w:rPr>
          <w:rFonts w:ascii="Arial" w:hAnsi="Arial" w:cs="Arial"/>
          <w:color w:val="000000"/>
          <w:sz w:val="22"/>
          <w:szCs w:val="22"/>
        </w:rPr>
      </w:pPr>
    </w:p>
    <w:p w14:paraId="22B560D5" w14:textId="313400EA" w:rsidR="00FA582B" w:rsidRPr="00452A09" w:rsidRDefault="00FA582B" w:rsidP="00FA582B">
      <w:pPr>
        <w:spacing w:line="276" w:lineRule="auto"/>
        <w:ind w:right="-120"/>
        <w:jc w:val="both"/>
        <w:rPr>
          <w:rFonts w:ascii="Arial" w:hAnsi="Arial" w:cs="Arial"/>
          <w:b/>
          <w:color w:val="000000" w:themeColor="text1"/>
          <w:sz w:val="20"/>
        </w:rPr>
      </w:pPr>
      <w:r w:rsidRPr="00452A09">
        <w:rPr>
          <w:rFonts w:ascii="Arial" w:hAnsi="Arial" w:cs="Arial"/>
          <w:b/>
          <w:color w:val="000000" w:themeColor="text1"/>
          <w:sz w:val="20"/>
        </w:rPr>
        <w:t>TABELLA 2 – Criteri di valutazione per la selezione dei PEDAGOGISTI</w:t>
      </w:r>
      <w:r w:rsidR="002902AA">
        <w:rPr>
          <w:rFonts w:ascii="Arial" w:hAnsi="Arial" w:cs="Arial"/>
          <w:b/>
          <w:color w:val="000000" w:themeColor="text1"/>
          <w:sz w:val="20"/>
        </w:rPr>
        <w:t>/EDUCATORI PROFESSIONALI</w:t>
      </w:r>
    </w:p>
    <w:tbl>
      <w:tblPr>
        <w:tblStyle w:val="Grigliatabella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4536"/>
        <w:gridCol w:w="851"/>
        <w:gridCol w:w="1134"/>
        <w:gridCol w:w="1275"/>
      </w:tblGrid>
      <w:tr w:rsidR="00FA582B" w:rsidRPr="00452A09" w14:paraId="49D6D545" w14:textId="1E401642" w:rsidTr="002902AA">
        <w:trPr>
          <w:trHeight w:val="605"/>
          <w:tblHeader/>
        </w:trPr>
        <w:tc>
          <w:tcPr>
            <w:tcW w:w="1701" w:type="dxa"/>
            <w:vAlign w:val="center"/>
          </w:tcPr>
          <w:p w14:paraId="23509F27" w14:textId="77777777" w:rsidR="00FA582B" w:rsidRPr="00452A09" w:rsidRDefault="00FA582B" w:rsidP="00B93081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52A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MACROCRITERIO</w:t>
            </w:r>
          </w:p>
        </w:tc>
        <w:tc>
          <w:tcPr>
            <w:tcW w:w="4536" w:type="dxa"/>
            <w:vAlign w:val="center"/>
          </w:tcPr>
          <w:p w14:paraId="66F6517D" w14:textId="77777777" w:rsidR="00FA582B" w:rsidRPr="00452A09" w:rsidRDefault="00FA582B" w:rsidP="00B93081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52A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CRITERI</w:t>
            </w:r>
          </w:p>
        </w:tc>
        <w:tc>
          <w:tcPr>
            <w:tcW w:w="1985" w:type="dxa"/>
            <w:gridSpan w:val="2"/>
            <w:vAlign w:val="center"/>
          </w:tcPr>
          <w:p w14:paraId="12A11CB4" w14:textId="77777777" w:rsidR="00FA582B" w:rsidRPr="00452A09" w:rsidRDefault="00FA582B" w:rsidP="00B93081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52A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PUNTEGGIO</w:t>
            </w:r>
          </w:p>
        </w:tc>
        <w:tc>
          <w:tcPr>
            <w:tcW w:w="1275" w:type="dxa"/>
          </w:tcPr>
          <w:p w14:paraId="1BA29A53" w14:textId="6929E122" w:rsidR="00FA582B" w:rsidRPr="00452A09" w:rsidRDefault="00FA582B" w:rsidP="00B93081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Punteggio del/la candidato/a</w:t>
            </w:r>
          </w:p>
        </w:tc>
      </w:tr>
      <w:tr w:rsidR="002902AA" w:rsidRPr="00452A09" w14:paraId="2977DE34" w14:textId="48072C68" w:rsidTr="002902AA">
        <w:trPr>
          <w:trHeight w:val="398"/>
        </w:trPr>
        <w:tc>
          <w:tcPr>
            <w:tcW w:w="1701" w:type="dxa"/>
            <w:vMerge w:val="restart"/>
            <w:vAlign w:val="center"/>
          </w:tcPr>
          <w:p w14:paraId="51C09487" w14:textId="77777777" w:rsidR="002902AA" w:rsidRPr="00452A09" w:rsidRDefault="002902AA" w:rsidP="00B93081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52A09">
              <w:rPr>
                <w:rFonts w:ascii="Arial" w:hAnsi="Arial" w:cs="Arial"/>
                <w:color w:val="000000" w:themeColor="text1"/>
                <w:sz w:val="18"/>
                <w:szCs w:val="18"/>
              </w:rPr>
              <w:t>Formazione base</w:t>
            </w:r>
          </w:p>
        </w:tc>
        <w:tc>
          <w:tcPr>
            <w:tcW w:w="6521" w:type="dxa"/>
            <w:gridSpan w:val="3"/>
          </w:tcPr>
          <w:p w14:paraId="640EDE6D" w14:textId="77777777" w:rsidR="002902AA" w:rsidRPr="00452A09" w:rsidRDefault="002902AA" w:rsidP="00B93081">
            <w:pPr>
              <w:pStyle w:val="Nessunaspaziatura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52A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NB: Per questo Macrocriterio, l’individuazione dei criteri e la suddivisione del relativo punteggio è definita dalla RAS e non è modificabile dall’Istituzione scolastica</w:t>
            </w:r>
          </w:p>
        </w:tc>
        <w:tc>
          <w:tcPr>
            <w:tcW w:w="1275" w:type="dxa"/>
          </w:tcPr>
          <w:p w14:paraId="563F6BD8" w14:textId="77777777" w:rsidR="002902AA" w:rsidRPr="00452A09" w:rsidRDefault="002902AA" w:rsidP="00B93081">
            <w:pPr>
              <w:pStyle w:val="Nessunaspaziatura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2902AA" w:rsidRPr="00452A09" w14:paraId="377435AD" w14:textId="5A19240B" w:rsidTr="002902AA">
        <w:trPr>
          <w:trHeight w:val="538"/>
        </w:trPr>
        <w:tc>
          <w:tcPr>
            <w:tcW w:w="1701" w:type="dxa"/>
            <w:vMerge/>
            <w:vAlign w:val="center"/>
          </w:tcPr>
          <w:p w14:paraId="76944C3A" w14:textId="77777777" w:rsidR="002902AA" w:rsidRPr="00452A09" w:rsidRDefault="002902AA" w:rsidP="00B93081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36" w:type="dxa"/>
            <w:vMerge w:val="restart"/>
            <w:vAlign w:val="center"/>
          </w:tcPr>
          <w:p w14:paraId="323D3705" w14:textId="77777777" w:rsidR="002902AA" w:rsidRPr="00452A09" w:rsidRDefault="002902AA" w:rsidP="00B93081">
            <w:pPr>
              <w:pStyle w:val="Nessunaspaziatura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52A09">
              <w:rPr>
                <w:rFonts w:ascii="Arial" w:hAnsi="Arial" w:cs="Arial"/>
                <w:color w:val="000000" w:themeColor="text1"/>
                <w:sz w:val="18"/>
                <w:szCs w:val="18"/>
              </w:rPr>
              <w:t>Diploma di Laurea Specialistica o Magistrale in Pedagogia o in Programmazione e gestione dei servizi educativi; Diploma di Laurea in Pedagogia o Scienza dell'Educazione (della durata di quattro anni, vecchio ordinamento); Altro Diploma di Laurea Specialistica o Magistrale equipollente.</w:t>
            </w:r>
          </w:p>
        </w:tc>
        <w:tc>
          <w:tcPr>
            <w:tcW w:w="851" w:type="dxa"/>
            <w:vAlign w:val="center"/>
          </w:tcPr>
          <w:p w14:paraId="71748EA9" w14:textId="77777777" w:rsidR="002902AA" w:rsidRPr="00452A09" w:rsidRDefault="002902AA" w:rsidP="00B93081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52A09">
              <w:rPr>
                <w:rFonts w:ascii="Arial" w:hAnsi="Arial" w:cs="Arial"/>
                <w:color w:val="000000" w:themeColor="text1"/>
                <w:sz w:val="18"/>
                <w:szCs w:val="18"/>
              </w:rPr>
              <w:t>110 e lode</w:t>
            </w:r>
          </w:p>
        </w:tc>
        <w:tc>
          <w:tcPr>
            <w:tcW w:w="1134" w:type="dxa"/>
            <w:vAlign w:val="center"/>
          </w:tcPr>
          <w:p w14:paraId="1F91CD0D" w14:textId="77777777" w:rsidR="002902AA" w:rsidRPr="00452A09" w:rsidRDefault="002902AA" w:rsidP="00B93081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52A09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14:paraId="1188AD64" w14:textId="77777777" w:rsidR="002902AA" w:rsidRPr="00452A09" w:rsidRDefault="002902AA" w:rsidP="00B93081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902AA" w:rsidRPr="00452A09" w14:paraId="7C6E9A51" w14:textId="43707E50" w:rsidTr="002902AA">
        <w:trPr>
          <w:trHeight w:val="617"/>
        </w:trPr>
        <w:tc>
          <w:tcPr>
            <w:tcW w:w="1701" w:type="dxa"/>
            <w:vMerge/>
            <w:vAlign w:val="center"/>
          </w:tcPr>
          <w:p w14:paraId="003C1268" w14:textId="77777777" w:rsidR="002902AA" w:rsidRPr="00452A09" w:rsidRDefault="002902AA" w:rsidP="00B93081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1B9ACA1E" w14:textId="77777777" w:rsidR="002902AA" w:rsidRPr="00452A09" w:rsidRDefault="002902AA" w:rsidP="00B93081">
            <w:pPr>
              <w:pStyle w:val="Nessunaspaziatura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C48AC6E" w14:textId="77777777" w:rsidR="002902AA" w:rsidRPr="00452A09" w:rsidRDefault="002902AA" w:rsidP="00B93081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52A09">
              <w:rPr>
                <w:rFonts w:ascii="Arial" w:hAnsi="Arial" w:cs="Arial"/>
                <w:color w:val="000000" w:themeColor="text1"/>
                <w:sz w:val="18"/>
                <w:szCs w:val="18"/>
              </w:rPr>
              <w:t>da 108 a 110</w:t>
            </w:r>
          </w:p>
        </w:tc>
        <w:tc>
          <w:tcPr>
            <w:tcW w:w="1134" w:type="dxa"/>
            <w:vAlign w:val="center"/>
          </w:tcPr>
          <w:p w14:paraId="2B0BBD6C" w14:textId="77777777" w:rsidR="002902AA" w:rsidRPr="00452A09" w:rsidRDefault="002902AA" w:rsidP="00B93081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52A09">
              <w:rPr>
                <w:rFonts w:ascii="Arial" w:hAnsi="Arial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14:paraId="4DAAAA9D" w14:textId="77777777" w:rsidR="002902AA" w:rsidRPr="00452A09" w:rsidRDefault="002902AA" w:rsidP="00B93081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902AA" w:rsidRPr="00452A09" w14:paraId="13323B75" w14:textId="276023ED" w:rsidTr="002902AA">
        <w:trPr>
          <w:trHeight w:val="557"/>
        </w:trPr>
        <w:tc>
          <w:tcPr>
            <w:tcW w:w="1701" w:type="dxa"/>
            <w:vMerge/>
            <w:vAlign w:val="center"/>
          </w:tcPr>
          <w:p w14:paraId="3A231D92" w14:textId="77777777" w:rsidR="002902AA" w:rsidRPr="00452A09" w:rsidRDefault="002902AA" w:rsidP="00B93081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70324586" w14:textId="77777777" w:rsidR="002902AA" w:rsidRPr="00452A09" w:rsidRDefault="002902AA" w:rsidP="00B93081">
            <w:pPr>
              <w:pStyle w:val="Nessunaspaziatura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3A21D90" w14:textId="77777777" w:rsidR="002902AA" w:rsidRPr="00452A09" w:rsidRDefault="002902AA" w:rsidP="00B93081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52A09">
              <w:rPr>
                <w:rFonts w:ascii="Arial" w:hAnsi="Arial" w:cs="Arial"/>
                <w:color w:val="000000" w:themeColor="text1"/>
                <w:sz w:val="18"/>
                <w:szCs w:val="18"/>
              </w:rPr>
              <w:t>da 100 a 107</w:t>
            </w:r>
          </w:p>
        </w:tc>
        <w:tc>
          <w:tcPr>
            <w:tcW w:w="1134" w:type="dxa"/>
            <w:vAlign w:val="center"/>
          </w:tcPr>
          <w:p w14:paraId="0D550F22" w14:textId="77777777" w:rsidR="002902AA" w:rsidRPr="00452A09" w:rsidRDefault="002902AA" w:rsidP="00B93081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52A09"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14:paraId="2E4EFB3D" w14:textId="77777777" w:rsidR="002902AA" w:rsidRPr="00452A09" w:rsidRDefault="002902AA" w:rsidP="00B93081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902AA" w:rsidRPr="00452A09" w14:paraId="57220C7B" w14:textId="27091938" w:rsidTr="002902AA">
        <w:trPr>
          <w:trHeight w:val="538"/>
        </w:trPr>
        <w:tc>
          <w:tcPr>
            <w:tcW w:w="1701" w:type="dxa"/>
            <w:vMerge/>
            <w:vAlign w:val="center"/>
          </w:tcPr>
          <w:p w14:paraId="091FC283" w14:textId="77777777" w:rsidR="002902AA" w:rsidRPr="00452A09" w:rsidRDefault="002902AA" w:rsidP="00B93081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2275C840" w14:textId="77777777" w:rsidR="002902AA" w:rsidRPr="00452A09" w:rsidRDefault="002902AA" w:rsidP="00B93081">
            <w:pPr>
              <w:pStyle w:val="Nessunaspaziatura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B8FFC9E" w14:textId="77777777" w:rsidR="002902AA" w:rsidRPr="00452A09" w:rsidRDefault="002902AA" w:rsidP="00B93081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52A09">
              <w:rPr>
                <w:rFonts w:ascii="Arial" w:hAnsi="Arial" w:cs="Arial"/>
                <w:color w:val="000000" w:themeColor="text1"/>
                <w:sz w:val="18"/>
                <w:szCs w:val="18"/>
              </w:rPr>
              <w:t>Fino a 99</w:t>
            </w:r>
          </w:p>
        </w:tc>
        <w:tc>
          <w:tcPr>
            <w:tcW w:w="1134" w:type="dxa"/>
            <w:vAlign w:val="center"/>
          </w:tcPr>
          <w:p w14:paraId="7DDB0A2B" w14:textId="77777777" w:rsidR="002902AA" w:rsidRPr="00452A09" w:rsidRDefault="002902AA" w:rsidP="00B93081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52A09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23194CD1" w14:textId="77777777" w:rsidR="002902AA" w:rsidRPr="00452A09" w:rsidRDefault="002902AA" w:rsidP="00B93081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902AA" w:rsidRPr="00452A09" w14:paraId="2BF4F251" w14:textId="77777777" w:rsidTr="002902AA">
        <w:trPr>
          <w:trHeight w:val="538"/>
        </w:trPr>
        <w:tc>
          <w:tcPr>
            <w:tcW w:w="1701" w:type="dxa"/>
            <w:vMerge/>
            <w:vAlign w:val="center"/>
          </w:tcPr>
          <w:p w14:paraId="5F94E883" w14:textId="77777777" w:rsidR="002902AA" w:rsidRPr="00452A09" w:rsidRDefault="002902AA" w:rsidP="002902A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36" w:type="dxa"/>
            <w:vMerge w:val="restart"/>
            <w:vAlign w:val="center"/>
          </w:tcPr>
          <w:p w14:paraId="6EA8DBC7" w14:textId="7B8D25E5" w:rsidR="002902AA" w:rsidRPr="00452A09" w:rsidRDefault="002902AA" w:rsidP="002902AA">
            <w:pPr>
              <w:pStyle w:val="Nessunaspaziatura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02AA">
              <w:rPr>
                <w:rFonts w:ascii="Arial" w:hAnsi="Arial" w:cs="Arial"/>
                <w:color w:val="000000" w:themeColor="text1"/>
                <w:sz w:val="18"/>
                <w:szCs w:val="18"/>
              </w:rPr>
              <w:t>Laurea Triennale in Scienze dell'Educazione</w:t>
            </w:r>
          </w:p>
        </w:tc>
        <w:tc>
          <w:tcPr>
            <w:tcW w:w="851" w:type="dxa"/>
            <w:vAlign w:val="center"/>
          </w:tcPr>
          <w:p w14:paraId="5F045A9A" w14:textId="36BF85E7" w:rsidR="002902AA" w:rsidRPr="00452A09" w:rsidRDefault="002902AA" w:rsidP="002902A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52A09">
              <w:rPr>
                <w:rFonts w:ascii="Arial" w:hAnsi="Arial" w:cs="Arial"/>
                <w:color w:val="000000" w:themeColor="text1"/>
                <w:sz w:val="18"/>
                <w:szCs w:val="18"/>
              </w:rPr>
              <w:t>110 e lode</w:t>
            </w:r>
          </w:p>
        </w:tc>
        <w:tc>
          <w:tcPr>
            <w:tcW w:w="1134" w:type="dxa"/>
            <w:vAlign w:val="center"/>
          </w:tcPr>
          <w:p w14:paraId="4514A2C8" w14:textId="32E8B161" w:rsidR="002902AA" w:rsidRPr="00452A09" w:rsidRDefault="002902AA" w:rsidP="002902A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14:paraId="43B5AE85" w14:textId="77777777" w:rsidR="002902AA" w:rsidRPr="00452A09" w:rsidRDefault="002902AA" w:rsidP="002902A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902AA" w:rsidRPr="00452A09" w14:paraId="2B978D01" w14:textId="77777777" w:rsidTr="002902AA">
        <w:trPr>
          <w:trHeight w:val="538"/>
        </w:trPr>
        <w:tc>
          <w:tcPr>
            <w:tcW w:w="1701" w:type="dxa"/>
            <w:vMerge/>
            <w:vAlign w:val="center"/>
          </w:tcPr>
          <w:p w14:paraId="7C8611F2" w14:textId="77777777" w:rsidR="002902AA" w:rsidRPr="00452A09" w:rsidRDefault="002902AA" w:rsidP="002902A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3E6B7C35" w14:textId="77777777" w:rsidR="002902AA" w:rsidRPr="00452A09" w:rsidRDefault="002902AA" w:rsidP="002902AA">
            <w:pPr>
              <w:pStyle w:val="Nessunaspaziatura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C88CA81" w14:textId="6C80AEFB" w:rsidR="002902AA" w:rsidRPr="00452A09" w:rsidRDefault="002902AA" w:rsidP="002902A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52A09">
              <w:rPr>
                <w:rFonts w:ascii="Arial" w:hAnsi="Arial" w:cs="Arial"/>
                <w:color w:val="000000" w:themeColor="text1"/>
                <w:sz w:val="18"/>
                <w:szCs w:val="18"/>
              </w:rPr>
              <w:t>da 108 a 110</w:t>
            </w:r>
          </w:p>
        </w:tc>
        <w:tc>
          <w:tcPr>
            <w:tcW w:w="1134" w:type="dxa"/>
            <w:vAlign w:val="center"/>
          </w:tcPr>
          <w:p w14:paraId="66CD9B1E" w14:textId="23E9B014" w:rsidR="002902AA" w:rsidRPr="00452A09" w:rsidRDefault="002902AA" w:rsidP="002902A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78C4A915" w14:textId="77777777" w:rsidR="002902AA" w:rsidRPr="00452A09" w:rsidRDefault="002902AA" w:rsidP="002902A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902AA" w:rsidRPr="00452A09" w14:paraId="2EEFA4EF" w14:textId="77777777" w:rsidTr="002902AA">
        <w:trPr>
          <w:trHeight w:val="538"/>
        </w:trPr>
        <w:tc>
          <w:tcPr>
            <w:tcW w:w="1701" w:type="dxa"/>
            <w:vMerge/>
            <w:vAlign w:val="center"/>
          </w:tcPr>
          <w:p w14:paraId="63080BEE" w14:textId="77777777" w:rsidR="002902AA" w:rsidRPr="00452A09" w:rsidRDefault="002902AA" w:rsidP="002902A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46BE9163" w14:textId="77777777" w:rsidR="002902AA" w:rsidRPr="00452A09" w:rsidRDefault="002902AA" w:rsidP="002902AA">
            <w:pPr>
              <w:pStyle w:val="Nessunaspaziatura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7DC5A56" w14:textId="1FC5B8A4" w:rsidR="002902AA" w:rsidRPr="00452A09" w:rsidRDefault="002902AA" w:rsidP="002902A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52A09">
              <w:rPr>
                <w:rFonts w:ascii="Arial" w:hAnsi="Arial" w:cs="Arial"/>
                <w:color w:val="000000" w:themeColor="text1"/>
                <w:sz w:val="18"/>
                <w:szCs w:val="18"/>
              </w:rPr>
              <w:t>da 100 a 107</w:t>
            </w:r>
          </w:p>
        </w:tc>
        <w:tc>
          <w:tcPr>
            <w:tcW w:w="1134" w:type="dxa"/>
            <w:vAlign w:val="center"/>
          </w:tcPr>
          <w:p w14:paraId="7B8240C6" w14:textId="5714C0F0" w:rsidR="002902AA" w:rsidRPr="00452A09" w:rsidRDefault="002902AA" w:rsidP="002902A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14:paraId="4EFBDA39" w14:textId="77777777" w:rsidR="002902AA" w:rsidRPr="00452A09" w:rsidRDefault="002902AA" w:rsidP="002902A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902AA" w:rsidRPr="00452A09" w14:paraId="77760A4D" w14:textId="77777777" w:rsidTr="002902AA">
        <w:trPr>
          <w:trHeight w:val="538"/>
        </w:trPr>
        <w:tc>
          <w:tcPr>
            <w:tcW w:w="1701" w:type="dxa"/>
            <w:vMerge/>
            <w:vAlign w:val="center"/>
          </w:tcPr>
          <w:p w14:paraId="01D69994" w14:textId="77777777" w:rsidR="002902AA" w:rsidRPr="00452A09" w:rsidRDefault="002902AA" w:rsidP="002902A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20CE6C34" w14:textId="77777777" w:rsidR="002902AA" w:rsidRPr="00452A09" w:rsidRDefault="002902AA" w:rsidP="002902AA">
            <w:pPr>
              <w:pStyle w:val="Nessunaspaziatura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A19CB87" w14:textId="7F491CF4" w:rsidR="002902AA" w:rsidRPr="00452A09" w:rsidRDefault="002902AA" w:rsidP="002902A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52A09">
              <w:rPr>
                <w:rFonts w:ascii="Arial" w:hAnsi="Arial" w:cs="Arial"/>
                <w:color w:val="000000" w:themeColor="text1"/>
                <w:sz w:val="18"/>
                <w:szCs w:val="18"/>
              </w:rPr>
              <w:t>Fino a 99</w:t>
            </w:r>
          </w:p>
        </w:tc>
        <w:tc>
          <w:tcPr>
            <w:tcW w:w="1134" w:type="dxa"/>
            <w:vAlign w:val="center"/>
          </w:tcPr>
          <w:p w14:paraId="3AA1D335" w14:textId="523A9093" w:rsidR="002902AA" w:rsidRPr="00452A09" w:rsidRDefault="002902AA" w:rsidP="002902A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14:paraId="6D3077EF" w14:textId="77777777" w:rsidR="002902AA" w:rsidRPr="00452A09" w:rsidRDefault="002902AA" w:rsidP="002902A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902AA" w:rsidRPr="00452A09" w14:paraId="776E7867" w14:textId="1CA4AEBE" w:rsidTr="002902AA">
        <w:trPr>
          <w:trHeight w:val="2026"/>
        </w:trPr>
        <w:tc>
          <w:tcPr>
            <w:tcW w:w="1701" w:type="dxa"/>
            <w:vAlign w:val="center"/>
          </w:tcPr>
          <w:p w14:paraId="5045A413" w14:textId="77777777" w:rsidR="002902AA" w:rsidRPr="00452A09" w:rsidRDefault="002902AA" w:rsidP="002902A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52A09">
              <w:rPr>
                <w:rFonts w:ascii="Arial" w:hAnsi="Arial" w:cs="Arial"/>
                <w:color w:val="000000" w:themeColor="text1"/>
                <w:sz w:val="18"/>
                <w:szCs w:val="18"/>
              </w:rPr>
              <w:t>Formazione specialistica</w:t>
            </w:r>
          </w:p>
        </w:tc>
        <w:tc>
          <w:tcPr>
            <w:tcW w:w="4536" w:type="dxa"/>
            <w:vAlign w:val="center"/>
          </w:tcPr>
          <w:p w14:paraId="1AB43B21" w14:textId="77777777" w:rsidR="002902AA" w:rsidRDefault="002902AA" w:rsidP="002902AA">
            <w:pPr>
              <w:pStyle w:val="Nessunaspaziatura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Dottorato di ricerca (punti 6)</w:t>
            </w:r>
          </w:p>
          <w:p w14:paraId="0F4D2CBE" w14:textId="77777777" w:rsidR="002902AA" w:rsidRDefault="002902AA" w:rsidP="002902AA">
            <w:pPr>
              <w:pStyle w:val="Nessunaspaziatura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Corso di specializzazione DSA di almeno 1500 ore (4 punti)</w:t>
            </w:r>
          </w:p>
          <w:p w14:paraId="1EBA4101" w14:textId="77777777" w:rsidR="002902AA" w:rsidRDefault="002902AA" w:rsidP="002902AA">
            <w:pPr>
              <w:pStyle w:val="Nessunaspaziatura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Master e diploma di perfezionamento in discipline inerenti la pedagogia scolastica e la pedagogia clinica, di durata annuale con esame finale, corrispondente a 1500 ore e 60 crediti (max 3 titoli) – (2 punti a titolo)</w:t>
            </w:r>
          </w:p>
          <w:p w14:paraId="6A5C7DE1" w14:textId="77777777" w:rsidR="002902AA" w:rsidRPr="00452A09" w:rsidRDefault="002902AA" w:rsidP="002902AA">
            <w:pPr>
              <w:pStyle w:val="Nessunaspaziatura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Corsi di perfezionamento con esame finale, corrispondente a min. 400 ore, coerente con l’attività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cui si riferisce la selezione (max 4 titoli) – (1 punto a titolo)</w:t>
            </w:r>
          </w:p>
        </w:tc>
        <w:tc>
          <w:tcPr>
            <w:tcW w:w="1985" w:type="dxa"/>
            <w:gridSpan w:val="2"/>
            <w:vAlign w:val="center"/>
          </w:tcPr>
          <w:p w14:paraId="79561B9E" w14:textId="77777777" w:rsidR="002902AA" w:rsidRPr="00452A09" w:rsidRDefault="002902AA" w:rsidP="002902AA">
            <w:pPr>
              <w:pStyle w:val="Nessunaspaziatura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massimo</w:t>
            </w:r>
            <w:r w:rsidRPr="00452A0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20 punti.</w:t>
            </w:r>
          </w:p>
        </w:tc>
        <w:tc>
          <w:tcPr>
            <w:tcW w:w="1275" w:type="dxa"/>
          </w:tcPr>
          <w:p w14:paraId="74D06711" w14:textId="77777777" w:rsidR="002902AA" w:rsidRDefault="002902AA" w:rsidP="002902AA">
            <w:pPr>
              <w:pStyle w:val="Nessunaspaziatura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902AA" w:rsidRPr="00452A09" w14:paraId="644D9BDA" w14:textId="7A0EF248" w:rsidTr="002902AA">
        <w:trPr>
          <w:trHeight w:val="351"/>
        </w:trPr>
        <w:tc>
          <w:tcPr>
            <w:tcW w:w="1701" w:type="dxa"/>
            <w:vMerge w:val="restart"/>
            <w:vAlign w:val="center"/>
          </w:tcPr>
          <w:p w14:paraId="640DF8EF" w14:textId="77777777" w:rsidR="002902AA" w:rsidRPr="00452A09" w:rsidRDefault="002902AA" w:rsidP="002902A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52A09">
              <w:rPr>
                <w:rFonts w:ascii="Arial" w:hAnsi="Arial" w:cs="Arial"/>
                <w:color w:val="000000" w:themeColor="text1"/>
                <w:sz w:val="18"/>
                <w:szCs w:val="18"/>
              </w:rPr>
              <w:t>Esperienza professionale in contesti scolastici</w:t>
            </w:r>
          </w:p>
        </w:tc>
        <w:tc>
          <w:tcPr>
            <w:tcW w:w="4536" w:type="dxa"/>
            <w:vAlign w:val="center"/>
          </w:tcPr>
          <w:p w14:paraId="0713C9DC" w14:textId="77777777" w:rsidR="002902AA" w:rsidRPr="00452A09" w:rsidRDefault="002902AA" w:rsidP="002902AA">
            <w:pPr>
              <w:pStyle w:val="Nessunaspaziatura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Precedenti esperienze nell’Ambito dell’Avviso Tutti a Iscol@</w:t>
            </w:r>
          </w:p>
        </w:tc>
        <w:tc>
          <w:tcPr>
            <w:tcW w:w="1985" w:type="dxa"/>
            <w:gridSpan w:val="2"/>
            <w:vAlign w:val="center"/>
          </w:tcPr>
          <w:p w14:paraId="1D33B904" w14:textId="77777777" w:rsidR="002902AA" w:rsidRPr="00452A09" w:rsidRDefault="002902AA" w:rsidP="002902A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massimo 25 punti</w:t>
            </w:r>
          </w:p>
        </w:tc>
        <w:tc>
          <w:tcPr>
            <w:tcW w:w="1275" w:type="dxa"/>
          </w:tcPr>
          <w:p w14:paraId="2A719EC8" w14:textId="77777777" w:rsidR="002902AA" w:rsidRDefault="002902AA" w:rsidP="002902A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902AA" w:rsidRPr="00452A09" w14:paraId="2D0539D4" w14:textId="63E5246A" w:rsidTr="002902AA">
        <w:trPr>
          <w:trHeight w:val="411"/>
        </w:trPr>
        <w:tc>
          <w:tcPr>
            <w:tcW w:w="1701" w:type="dxa"/>
            <w:vMerge/>
            <w:vAlign w:val="center"/>
          </w:tcPr>
          <w:p w14:paraId="1060EC64" w14:textId="77777777" w:rsidR="002902AA" w:rsidRPr="00452A09" w:rsidRDefault="002902AA" w:rsidP="002902A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715964E8" w14:textId="77777777" w:rsidR="002902AA" w:rsidRPr="00452A09" w:rsidRDefault="002902AA" w:rsidP="002902AA">
            <w:pPr>
              <w:pStyle w:val="Nessunaspaziatura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Esperienze di gestione e realizzazione di interventi in ambito scolastico di almeno 40 re (3 punti per attività)</w:t>
            </w:r>
          </w:p>
        </w:tc>
        <w:tc>
          <w:tcPr>
            <w:tcW w:w="1985" w:type="dxa"/>
            <w:gridSpan w:val="2"/>
            <w:vAlign w:val="center"/>
          </w:tcPr>
          <w:p w14:paraId="0D811B69" w14:textId="77777777" w:rsidR="002902AA" w:rsidRPr="00452A09" w:rsidRDefault="002902AA" w:rsidP="002902A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massimo 12 punti</w:t>
            </w:r>
          </w:p>
        </w:tc>
        <w:tc>
          <w:tcPr>
            <w:tcW w:w="1275" w:type="dxa"/>
          </w:tcPr>
          <w:p w14:paraId="68B2D477" w14:textId="77777777" w:rsidR="002902AA" w:rsidRDefault="002902AA" w:rsidP="002902A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902AA" w:rsidRPr="00452A09" w14:paraId="60F88FE4" w14:textId="2F8DD0E4" w:rsidTr="002902AA">
        <w:tc>
          <w:tcPr>
            <w:tcW w:w="1701" w:type="dxa"/>
            <w:vMerge/>
            <w:vAlign w:val="center"/>
          </w:tcPr>
          <w:p w14:paraId="3C8833B6" w14:textId="77777777" w:rsidR="002902AA" w:rsidRPr="00452A09" w:rsidRDefault="002902AA" w:rsidP="002902A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5034A1B6" w14:textId="77777777" w:rsidR="002902AA" w:rsidRPr="00452A09" w:rsidRDefault="002902AA" w:rsidP="002902AA">
            <w:pPr>
              <w:pStyle w:val="Nessunaspaziatura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Corsi di formazione per docenti (gestione della classe, dinamiche di apprendimento, ecc.) di almeno 20 ore (1 punto per ogni corso avviato)</w:t>
            </w:r>
          </w:p>
        </w:tc>
        <w:tc>
          <w:tcPr>
            <w:tcW w:w="1985" w:type="dxa"/>
            <w:gridSpan w:val="2"/>
            <w:vAlign w:val="center"/>
          </w:tcPr>
          <w:p w14:paraId="0E2C9FBB" w14:textId="77777777" w:rsidR="002902AA" w:rsidRPr="00452A09" w:rsidRDefault="002902AA" w:rsidP="002902A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massimo 3 punti</w:t>
            </w:r>
          </w:p>
        </w:tc>
        <w:tc>
          <w:tcPr>
            <w:tcW w:w="1275" w:type="dxa"/>
          </w:tcPr>
          <w:p w14:paraId="6E9397BD" w14:textId="77777777" w:rsidR="002902AA" w:rsidRDefault="002902AA" w:rsidP="002902A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902AA" w:rsidRPr="00452A09" w14:paraId="1A3ADB5D" w14:textId="2F31107E" w:rsidTr="002902AA">
        <w:trPr>
          <w:trHeight w:val="595"/>
        </w:trPr>
        <w:tc>
          <w:tcPr>
            <w:tcW w:w="1701" w:type="dxa"/>
            <w:vMerge w:val="restart"/>
            <w:vAlign w:val="center"/>
          </w:tcPr>
          <w:p w14:paraId="3AB4F831" w14:textId="77777777" w:rsidR="002902AA" w:rsidRPr="00452A09" w:rsidRDefault="002902AA" w:rsidP="002902A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52A09">
              <w:rPr>
                <w:rFonts w:ascii="Arial" w:hAnsi="Arial" w:cs="Arial"/>
                <w:color w:val="000000" w:themeColor="text1"/>
                <w:sz w:val="18"/>
                <w:szCs w:val="18"/>
              </w:rPr>
              <w:t>Esperienza professionale in altri contesti</w:t>
            </w:r>
          </w:p>
        </w:tc>
        <w:tc>
          <w:tcPr>
            <w:tcW w:w="4536" w:type="dxa"/>
            <w:vAlign w:val="center"/>
          </w:tcPr>
          <w:p w14:paraId="4BA24BE3" w14:textId="77777777" w:rsidR="002902AA" w:rsidRPr="00452A09" w:rsidRDefault="002902AA" w:rsidP="002902AA">
            <w:pPr>
              <w:pStyle w:val="Nessunaspaziatura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Esperienze, come pedagogista, di gestione e realizzazione di interventi in ambito extra-scolastico rivolte ai fanciulli (6-10 anni) di almeno 40 ore (3 punti per attività)</w:t>
            </w:r>
          </w:p>
        </w:tc>
        <w:tc>
          <w:tcPr>
            <w:tcW w:w="1985" w:type="dxa"/>
            <w:gridSpan w:val="2"/>
            <w:vAlign w:val="center"/>
          </w:tcPr>
          <w:p w14:paraId="2C46265F" w14:textId="77777777" w:rsidR="002902AA" w:rsidRPr="00452A09" w:rsidRDefault="002902AA" w:rsidP="002902A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massimo 24 punti</w:t>
            </w:r>
          </w:p>
        </w:tc>
        <w:tc>
          <w:tcPr>
            <w:tcW w:w="1275" w:type="dxa"/>
          </w:tcPr>
          <w:p w14:paraId="08527BBB" w14:textId="77777777" w:rsidR="002902AA" w:rsidRDefault="002902AA" w:rsidP="002902A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902AA" w:rsidRPr="00452A09" w14:paraId="4923FDE5" w14:textId="5F61731F" w:rsidTr="002902AA">
        <w:trPr>
          <w:trHeight w:val="595"/>
        </w:trPr>
        <w:tc>
          <w:tcPr>
            <w:tcW w:w="1701" w:type="dxa"/>
            <w:vMerge/>
            <w:vAlign w:val="center"/>
          </w:tcPr>
          <w:p w14:paraId="5EFE31E2" w14:textId="77777777" w:rsidR="002902AA" w:rsidRPr="00452A09" w:rsidRDefault="002902AA" w:rsidP="002902A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58CCA6A8" w14:textId="77777777" w:rsidR="002902AA" w:rsidRPr="00452A09" w:rsidRDefault="002902AA" w:rsidP="002902AA">
            <w:pPr>
              <w:pStyle w:val="Nessunaspaziatura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Esperienza professionale generale di almeno 40 ore (2 punti per attività)</w:t>
            </w:r>
          </w:p>
        </w:tc>
        <w:tc>
          <w:tcPr>
            <w:tcW w:w="1985" w:type="dxa"/>
            <w:gridSpan w:val="2"/>
            <w:vAlign w:val="center"/>
          </w:tcPr>
          <w:p w14:paraId="3E226907" w14:textId="77777777" w:rsidR="002902AA" w:rsidRPr="00452A09" w:rsidRDefault="002902AA" w:rsidP="002902A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massimo 6 punti</w:t>
            </w:r>
          </w:p>
        </w:tc>
        <w:tc>
          <w:tcPr>
            <w:tcW w:w="1275" w:type="dxa"/>
          </w:tcPr>
          <w:p w14:paraId="388A6353" w14:textId="77777777" w:rsidR="002902AA" w:rsidRDefault="002902AA" w:rsidP="002902A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431F5B4E" w14:textId="65FF2066" w:rsidR="001531DB" w:rsidRDefault="001531DB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14:paraId="078AD960" w14:textId="74C1F610" w:rsidR="00FA582B" w:rsidRDefault="00FA582B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14:paraId="5009BADF" w14:textId="2052EEFB" w:rsidR="00FA582B" w:rsidRDefault="00FA582B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14:paraId="28A6D13A" w14:textId="77777777" w:rsidR="00FA582B" w:rsidRDefault="00FA582B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14:paraId="24FE9A3A" w14:textId="77777777" w:rsidR="00C8025F" w:rsidRDefault="00C8025F" w:rsidP="00BA3BDA">
      <w:pPr>
        <w:pStyle w:val="Default"/>
        <w:spacing w:after="240" w:line="264" w:lineRule="auto"/>
        <w:rPr>
          <w:sz w:val="22"/>
          <w:szCs w:val="22"/>
        </w:rPr>
      </w:pPr>
      <w:r>
        <w:rPr>
          <w:sz w:val="22"/>
          <w:szCs w:val="22"/>
        </w:rPr>
        <w:t>Luogo ...........................................</w:t>
      </w:r>
    </w:p>
    <w:p w14:paraId="566F6335" w14:textId="77777777" w:rsidR="00C8025F" w:rsidRPr="007B6759" w:rsidRDefault="00BA3BDA" w:rsidP="00C8025F">
      <w:pPr>
        <w:pStyle w:val="Default"/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D</w:t>
      </w:r>
      <w:r w:rsidR="00C8025F">
        <w:rPr>
          <w:sz w:val="22"/>
          <w:szCs w:val="22"/>
        </w:rPr>
        <w:t>ata ..............................</w:t>
      </w:r>
    </w:p>
    <w:p w14:paraId="0A3DD4AE" w14:textId="77777777" w:rsidR="00C8025F" w:rsidRPr="007B6759" w:rsidRDefault="00C8025F" w:rsidP="00C8025F">
      <w:pPr>
        <w:pStyle w:val="Default"/>
        <w:spacing w:line="264" w:lineRule="auto"/>
        <w:rPr>
          <w:sz w:val="22"/>
          <w:szCs w:val="22"/>
        </w:rPr>
      </w:pPr>
    </w:p>
    <w:p w14:paraId="0114C452" w14:textId="645D1436" w:rsidR="00C8025F" w:rsidRDefault="00C8025F" w:rsidP="00C8025F">
      <w:pPr>
        <w:pStyle w:val="Default"/>
        <w:spacing w:line="264" w:lineRule="auto"/>
        <w:ind w:left="5103"/>
        <w:jc w:val="center"/>
        <w:rPr>
          <w:sz w:val="22"/>
          <w:szCs w:val="22"/>
          <w:vertAlign w:val="superscript"/>
        </w:rPr>
      </w:pPr>
      <w:r w:rsidRPr="007B6759">
        <w:rPr>
          <w:sz w:val="22"/>
          <w:szCs w:val="22"/>
        </w:rPr>
        <w:t>IL DICHIARANTE</w:t>
      </w:r>
      <w:r w:rsidR="00A239B5">
        <w:rPr>
          <w:sz w:val="22"/>
          <w:szCs w:val="22"/>
          <w:vertAlign w:val="superscript"/>
        </w:rPr>
        <w:t>1</w:t>
      </w:r>
    </w:p>
    <w:p w14:paraId="61DD4364" w14:textId="77777777" w:rsidR="00A20BFF" w:rsidRPr="007B6759" w:rsidRDefault="00A20BFF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</w:p>
    <w:p w14:paraId="14BC3E9B" w14:textId="77777777" w:rsidR="00C8025F" w:rsidRPr="007B6759" w:rsidRDefault="00C8025F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</w:t>
      </w:r>
      <w:r w:rsidRPr="007B6759">
        <w:rPr>
          <w:sz w:val="22"/>
          <w:szCs w:val="22"/>
        </w:rPr>
        <w:t>……………………………...</w:t>
      </w:r>
    </w:p>
    <w:p w14:paraId="14BA785C" w14:textId="77777777" w:rsidR="00C8025F" w:rsidRDefault="00C8025F" w:rsidP="00C8025F">
      <w:pPr>
        <w:spacing w:line="264" w:lineRule="auto"/>
      </w:pPr>
    </w:p>
    <w:p w14:paraId="50A81B4E" w14:textId="77777777" w:rsidR="00C8025F" w:rsidRDefault="00C8025F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14:paraId="5C2C522B" w14:textId="77777777" w:rsidR="00C8025F" w:rsidRDefault="00C8025F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14:paraId="620A96C7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4B473B97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06C5EDE5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485BD1F1" w14:textId="53F60F49" w:rsidR="00C22F7B" w:rsidRPr="004973E6" w:rsidRDefault="001531DB" w:rsidP="00712B2A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lang w:eastAsia="en-US"/>
        </w:rPr>
      </w:pPr>
      <w:r w:rsidRPr="001531DB">
        <w:rPr>
          <w:rFonts w:ascii="Arial" w:hAnsi="Arial" w:cs="Arial"/>
          <w:sz w:val="20"/>
          <w:lang w:eastAsia="it-IT"/>
        </w:rPr>
        <w:t xml:space="preserve">Ai sensi del Regolamento UE 2016/679 s’informa che i dati e le informazioni raccolti </w:t>
      </w:r>
      <w:r w:rsidRPr="001531DB">
        <w:rPr>
          <w:rFonts w:ascii="Arial" w:hAnsi="Arial" w:cs="Arial"/>
          <w:sz w:val="20"/>
        </w:rPr>
        <w:t>nella presente dichiarazione verranno utilizzati unicamente per le finalità p</w:t>
      </w:r>
      <w:r w:rsidR="00C22F7B">
        <w:rPr>
          <w:rFonts w:ascii="Arial" w:hAnsi="Arial" w:cs="Arial"/>
          <w:sz w:val="20"/>
        </w:rPr>
        <w:t>er le quali sono state acquisiti.</w:t>
      </w:r>
      <w:r w:rsidR="00712B2A">
        <w:rPr>
          <w:rFonts w:ascii="Arial" w:hAnsi="Arial" w:cs="Arial"/>
          <w:sz w:val="20"/>
        </w:rPr>
        <w:t xml:space="preserve"> </w:t>
      </w:r>
    </w:p>
    <w:p w14:paraId="0591DED9" w14:textId="77777777" w:rsidR="001531DB" w:rsidRPr="004973E6" w:rsidRDefault="001531DB" w:rsidP="004973E6">
      <w:pPr>
        <w:suppressAutoHyphens w:val="0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</w:rPr>
      </w:pPr>
    </w:p>
    <w:p w14:paraId="481EEB92" w14:textId="6C836529" w:rsidR="00C22F7B" w:rsidRPr="004973E6" w:rsidRDefault="00A239B5" w:rsidP="004973E6">
      <w:pPr>
        <w:spacing w:line="264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  <w:vertAlign w:val="superscript"/>
        </w:rPr>
        <w:t>1</w:t>
      </w:r>
      <w:r w:rsidR="00C22F7B" w:rsidRPr="004973E6">
        <w:rPr>
          <w:rFonts w:ascii="Arial" w:hAnsi="Arial" w:cs="Arial"/>
          <w:sz w:val="20"/>
        </w:rPr>
        <w:t xml:space="preserve"> La dichiarazione può essere sottoscritta in presenza del dipendente addetto esibendo un documento d’identità, oppure può essere inviata già sottoscritta per via telematica unitamente a copia fotostatica non autenticata di un valido documento di identità o di riconoscimento del sottoscrittore.</w:t>
      </w:r>
    </w:p>
    <w:sectPr w:rsidR="00C22F7B" w:rsidRPr="004973E6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264"/>
    <w:rsid w:val="00113264"/>
    <w:rsid w:val="001531DB"/>
    <w:rsid w:val="002902AA"/>
    <w:rsid w:val="003E5475"/>
    <w:rsid w:val="004973E6"/>
    <w:rsid w:val="004C0EA7"/>
    <w:rsid w:val="005C3A79"/>
    <w:rsid w:val="00712B2A"/>
    <w:rsid w:val="008B580D"/>
    <w:rsid w:val="008C343F"/>
    <w:rsid w:val="008C4F0B"/>
    <w:rsid w:val="00937193"/>
    <w:rsid w:val="00951087"/>
    <w:rsid w:val="00A20BFF"/>
    <w:rsid w:val="00A239B5"/>
    <w:rsid w:val="00BA3BDA"/>
    <w:rsid w:val="00BA711B"/>
    <w:rsid w:val="00C22F7B"/>
    <w:rsid w:val="00C8025F"/>
    <w:rsid w:val="00D122B3"/>
    <w:rsid w:val="00FA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D1A28C"/>
  <w15:docId w15:val="{0DD12CC8-477D-41FF-B005-B9AEDB5F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rsid w:val="001531D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712B2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712B2A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2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>CCIAA di Bergamo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creator>MARCO</dc:creator>
  <cp:lastModifiedBy>Segreteria</cp:lastModifiedBy>
  <cp:revision>3</cp:revision>
  <cp:lastPrinted>2023-03-24T15:02:00Z</cp:lastPrinted>
  <dcterms:created xsi:type="dcterms:W3CDTF">2024-12-11T16:24:00Z</dcterms:created>
  <dcterms:modified xsi:type="dcterms:W3CDTF">2024-12-11T16:25:00Z</dcterms:modified>
</cp:coreProperties>
</file>